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31" w:rsidRPr="004E0F64" w:rsidRDefault="00032A31">
      <w:pPr>
        <w:rPr>
          <w:sz w:val="20"/>
        </w:rPr>
      </w:pPr>
      <w:bookmarkStart w:id="0" w:name="_GoBack"/>
      <w:bookmarkEnd w:id="0"/>
      <w:r w:rsidRPr="004E0F64">
        <w:rPr>
          <w:sz w:val="20"/>
        </w:rPr>
        <w:t xml:space="preserve">Formato </w:t>
      </w:r>
      <w:r w:rsidR="00E82ADD" w:rsidRPr="004E0F64">
        <w:rPr>
          <w:sz w:val="20"/>
        </w:rPr>
        <w:t>para la justificación de las actuaciones desarrolladas y el grado de avance de la implementación junto con el calendario actualizado de cada hito definido en su plan de ejecución, conforme al artículo 21.1.b</w:t>
      </w:r>
      <w:proofErr w:type="gramStart"/>
      <w:r w:rsidR="00E82ADD" w:rsidRPr="004E0F64">
        <w:rPr>
          <w:sz w:val="20"/>
        </w:rPr>
        <w:t>).1º</w:t>
      </w:r>
      <w:proofErr w:type="gramEnd"/>
      <w:r w:rsidR="00E82ADD" w:rsidRPr="004E0F64">
        <w:rPr>
          <w:sz w:val="20"/>
        </w:rPr>
        <w:t xml:space="preserve"> del Real Decreto 309/2022.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RAZÓN SOCIAL:</w:t>
      </w:r>
    </w:p>
    <w:p w:rsidR="004E0F64" w:rsidRPr="004E0F64" w:rsidRDefault="004E0F64" w:rsidP="00D65C80">
      <w:pPr>
        <w:rPr>
          <w:sz w:val="20"/>
        </w:rPr>
      </w:pPr>
      <w:r w:rsidRPr="004E0F64">
        <w:rPr>
          <w:sz w:val="20"/>
        </w:rPr>
        <w:t>NIF:</w:t>
      </w:r>
    </w:p>
    <w:p w:rsidR="00D65C80" w:rsidRPr="004E0F64" w:rsidRDefault="00D65C80" w:rsidP="00D65C80">
      <w:pPr>
        <w:rPr>
          <w:sz w:val="20"/>
        </w:rPr>
      </w:pPr>
      <w:r w:rsidRPr="004E0F64">
        <w:rPr>
          <w:sz w:val="20"/>
        </w:rPr>
        <w:t xml:space="preserve">NOMBRE DE </w:t>
      </w:r>
      <w:r w:rsidR="00CC042E" w:rsidRPr="004E0F64">
        <w:rPr>
          <w:sz w:val="20"/>
        </w:rPr>
        <w:t xml:space="preserve">LA </w:t>
      </w:r>
      <w:r w:rsidRPr="004E0F64">
        <w:rPr>
          <w:sz w:val="20"/>
        </w:rPr>
        <w:t>INSTALACIÓN:</w:t>
      </w:r>
    </w:p>
    <w:p w:rsidR="00676529" w:rsidRPr="004E0F64" w:rsidRDefault="00676529" w:rsidP="00D65C80">
      <w:pPr>
        <w:rPr>
          <w:sz w:val="20"/>
        </w:rPr>
      </w:pPr>
      <w:r w:rsidRPr="004E0F64">
        <w:rPr>
          <w:sz w:val="20"/>
        </w:rPr>
        <w:t>NÚMERO DE EXPE</w:t>
      </w:r>
      <w:r w:rsidR="00BB6796">
        <w:rPr>
          <w:sz w:val="20"/>
        </w:rPr>
        <w:t>DIENTE ASIGNADO: CO2-010000-2022</w:t>
      </w:r>
      <w:r w:rsidRPr="004E0F64">
        <w:rPr>
          <w:sz w:val="20"/>
        </w:rPr>
        <w:t>-XXX</w:t>
      </w:r>
    </w:p>
    <w:p w:rsidR="00DF2EA3" w:rsidRPr="004E0F64" w:rsidRDefault="002F708C" w:rsidP="00D65C80">
      <w:pPr>
        <w:rPr>
          <w:sz w:val="20"/>
        </w:rPr>
      </w:pPr>
      <w:r>
        <w:rPr>
          <w:sz w:val="20"/>
        </w:rPr>
        <w:t>AÑO DE LA JUSTIFICACIÓN: 2024</w:t>
      </w:r>
    </w:p>
    <w:p w:rsidR="00D65C80" w:rsidRPr="004E0F64" w:rsidRDefault="00D65C80">
      <w:pPr>
        <w:rPr>
          <w:sz w:val="20"/>
        </w:rPr>
      </w:pPr>
      <w:r w:rsidRPr="004E0F64">
        <w:rPr>
          <w:sz w:val="20"/>
        </w:rPr>
        <w:t>OPCIÓN DE CUMPLIMIENTO SELECCIONADA:</w:t>
      </w:r>
      <w:r w:rsidR="00CC042E" w:rsidRPr="004E0F64">
        <w:rPr>
          <w:sz w:val="20"/>
        </w:rPr>
        <w:t xml:space="preserve">       </w:t>
      </w:r>
      <w:r w:rsidRPr="004E0F64">
        <w:rPr>
          <w:sz w:val="20"/>
        </w:rPr>
        <w:t xml:space="preserve"> </w:t>
      </w:r>
      <w:sdt>
        <w:sdtPr>
          <w:rPr>
            <w:sz w:val="20"/>
          </w:rPr>
          <w:id w:val="16082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F6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4E0F64">
        <w:rPr>
          <w:sz w:val="20"/>
        </w:rPr>
        <w:t xml:space="preserve"> A          </w:t>
      </w:r>
      <w:sdt>
        <w:sdtPr>
          <w:rPr>
            <w:sz w:val="20"/>
          </w:rPr>
          <w:id w:val="-11919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F6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4E0F64">
        <w:rPr>
          <w:sz w:val="20"/>
        </w:rPr>
        <w:t xml:space="preserve"> B          </w:t>
      </w:r>
      <w:sdt>
        <w:sdtPr>
          <w:rPr>
            <w:sz w:val="20"/>
          </w:rPr>
          <w:id w:val="101472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F6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F2EA3" w:rsidRPr="004E0F64">
        <w:rPr>
          <w:sz w:val="20"/>
        </w:rPr>
        <w:t xml:space="preserve"> C</w:t>
      </w:r>
    </w:p>
    <w:p w:rsidR="00D65C80" w:rsidRPr="004E0F64" w:rsidRDefault="00D65C80">
      <w:pPr>
        <w:rPr>
          <w:sz w:val="20"/>
        </w:rPr>
      </w:pPr>
      <w:r w:rsidRPr="004E0F64">
        <w:rPr>
          <w:sz w:val="20"/>
        </w:rPr>
        <w:t>DESCRIPCIÓN Y CALENDARIO DE ACTUACIONES:</w:t>
      </w:r>
    </w:p>
    <w:tbl>
      <w:tblPr>
        <w:tblpPr w:leftFromText="141" w:rightFromText="141" w:vertAnchor="page" w:horzAnchor="margin" w:tblpY="558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060"/>
        <w:gridCol w:w="2060"/>
        <w:gridCol w:w="2060"/>
        <w:gridCol w:w="2032"/>
        <w:gridCol w:w="2032"/>
        <w:gridCol w:w="2032"/>
      </w:tblGrid>
      <w:tr w:rsidR="004E0F64" w:rsidRPr="004E0F64" w:rsidTr="004E0F64">
        <w:trPr>
          <w:trHeight w:val="841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 la actuación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Descripción del hito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inicio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Fecha prevista de finalización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 xml:space="preserve">Presupuesto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Estado de ejecución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Comentarios</w:t>
            </w:r>
          </w:p>
        </w:tc>
      </w:tr>
      <w:tr w:rsidR="004E0F64" w:rsidRPr="004E0F64" w:rsidTr="004E0F64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Actuación 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315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…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1.N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433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…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Actuación M </w:t>
            </w:r>
          </w:p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M.1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  <w:tr w:rsidR="004E0F64" w:rsidRPr="004E0F64" w:rsidTr="004E0F64">
        <w:trPr>
          <w:trHeight w:val="300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Hito M.K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4E0F6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4" w:rsidRPr="004E0F64" w:rsidRDefault="004E0F64" w:rsidP="004E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</w:p>
        </w:tc>
      </w:tr>
    </w:tbl>
    <w:p w:rsidR="00032A31" w:rsidRPr="004E0F64" w:rsidRDefault="00322ECD" w:rsidP="00032A31">
      <w:pPr>
        <w:rPr>
          <w:sz w:val="20"/>
        </w:rPr>
      </w:pPr>
      <w:r w:rsidRPr="004E0F64">
        <w:rPr>
          <w:sz w:val="20"/>
        </w:rPr>
        <w:t>COMENTARIOS ADICIONALES:</w:t>
      </w:r>
    </w:p>
    <w:p w:rsidR="00DF2EA3" w:rsidRPr="004E0F64" w:rsidRDefault="00DF2EA3" w:rsidP="00032A31">
      <w:pPr>
        <w:rPr>
          <w:sz w:val="20"/>
        </w:rPr>
      </w:pPr>
      <w:r w:rsidRPr="004E0F64">
        <w:rPr>
          <w:sz w:val="20"/>
        </w:rPr>
        <w:t>NOMBRE, FECHA Y FIRMA:</w:t>
      </w:r>
    </w:p>
    <w:sectPr w:rsidR="00DF2EA3" w:rsidRPr="004E0F64" w:rsidSect="00B5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83" w:rsidRDefault="00BB4883" w:rsidP="00E82ADD">
      <w:pPr>
        <w:spacing w:after="0" w:line="240" w:lineRule="auto"/>
      </w:pPr>
      <w:r>
        <w:separator/>
      </w:r>
    </w:p>
  </w:endnote>
  <w:endnote w:type="continuationSeparator" w:id="0">
    <w:p w:rsidR="00BB4883" w:rsidRDefault="00BB4883" w:rsidP="00E8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9A" w:rsidRDefault="00253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9A" w:rsidRDefault="00253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9A" w:rsidRDefault="00253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83" w:rsidRDefault="00BB4883" w:rsidP="00E82ADD">
      <w:pPr>
        <w:spacing w:after="0" w:line="240" w:lineRule="auto"/>
      </w:pPr>
      <w:r>
        <w:separator/>
      </w:r>
    </w:p>
  </w:footnote>
  <w:footnote w:type="continuationSeparator" w:id="0">
    <w:p w:rsidR="00BB4883" w:rsidRDefault="00BB4883" w:rsidP="00E8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9A" w:rsidRDefault="00253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DD" w:rsidRPr="00032A31" w:rsidRDefault="002F708C" w:rsidP="00032A31">
    <w:pPr>
      <w:pStyle w:val="Encabezado"/>
      <w:jc w:val="center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-141264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2" name="Imagen 2" descr="cid:image002.png@01DA1EDC.E2781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A1EDC.E2781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A31" w:rsidRPr="00032A31">
      <w:rPr>
        <w:b/>
      </w:rPr>
      <w:t>Ayudas compensatorias por costes de emisiones indirectas de CO</w:t>
    </w:r>
    <w:r w:rsidR="00032A31" w:rsidRPr="00032A31">
      <w:rPr>
        <w:b/>
        <w:vertAlign w:val="subscript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9A" w:rsidRDefault="00253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F4D"/>
    <w:multiLevelType w:val="hybridMultilevel"/>
    <w:tmpl w:val="A6743B0E"/>
    <w:lvl w:ilvl="0" w:tplc="33803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F3"/>
    <w:rsid w:val="00032A31"/>
    <w:rsid w:val="001849E2"/>
    <w:rsid w:val="00253F9A"/>
    <w:rsid w:val="002B4479"/>
    <w:rsid w:val="002F708C"/>
    <w:rsid w:val="00322ECD"/>
    <w:rsid w:val="004E0F64"/>
    <w:rsid w:val="005C627D"/>
    <w:rsid w:val="005F0A97"/>
    <w:rsid w:val="00676529"/>
    <w:rsid w:val="006C3B97"/>
    <w:rsid w:val="00700429"/>
    <w:rsid w:val="00732E47"/>
    <w:rsid w:val="007D0CBD"/>
    <w:rsid w:val="007D3DEF"/>
    <w:rsid w:val="009A34E3"/>
    <w:rsid w:val="009E723C"/>
    <w:rsid w:val="00A729EA"/>
    <w:rsid w:val="00B53AF3"/>
    <w:rsid w:val="00B854DF"/>
    <w:rsid w:val="00BB4883"/>
    <w:rsid w:val="00BB6796"/>
    <w:rsid w:val="00CC042E"/>
    <w:rsid w:val="00D42498"/>
    <w:rsid w:val="00D65C80"/>
    <w:rsid w:val="00DB7B1A"/>
    <w:rsid w:val="00DF2EA3"/>
    <w:rsid w:val="00E82ADD"/>
    <w:rsid w:val="00F00AC5"/>
    <w:rsid w:val="00F14751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DD"/>
  </w:style>
  <w:style w:type="paragraph" w:styleId="Piedepgina">
    <w:name w:val="footer"/>
    <w:basedOn w:val="Normal"/>
    <w:link w:val="PiedepginaCar"/>
    <w:uiPriority w:val="99"/>
    <w:unhideWhenUsed/>
    <w:rsid w:val="00E82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DD"/>
  </w:style>
  <w:style w:type="paragraph" w:styleId="Prrafodelista">
    <w:name w:val="List Paragraph"/>
    <w:basedOn w:val="Normal"/>
    <w:uiPriority w:val="34"/>
    <w:qFormat/>
    <w:rsid w:val="00D6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1EDC.E27815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73215D54FF8F4CBAE7E4FDE7BB0F24" ma:contentTypeVersion="1" ma:contentTypeDescription="Crear nuevo documento." ma:contentTypeScope="" ma:versionID="85037b9083e8edf946302d7cab045f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4F6537-4BFD-4301-B73D-047B7BD374AF}"/>
</file>

<file path=customXml/itemProps2.xml><?xml version="1.0" encoding="utf-8"?>
<ds:datastoreItem xmlns:ds="http://schemas.openxmlformats.org/officeDocument/2006/customXml" ds:itemID="{E152CC40-B4EF-4B54-B640-8E80EA409793}"/>
</file>

<file path=customXml/itemProps3.xml><?xml version="1.0" encoding="utf-8"?>
<ds:datastoreItem xmlns:ds="http://schemas.openxmlformats.org/officeDocument/2006/customXml" ds:itemID="{00E86D22-8B99-42F3-B8C1-D8692FEE3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2024-04-22T10:14:00Z</dcterms:created>
  <dcterms:modified xsi:type="dcterms:W3CDTF">2024-04-22T10:14:00Z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0x0101002573215D54FF8F4CBAE7E4FDE7BB0F24</vt:lpwstr>
  </property>
</Properties>
</file>